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F135DD" w14:paraId="05E4B4B9" w14:textId="77777777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A2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Medical Diagnosis:</w:t>
            </w:r>
          </w:p>
          <w:p w14:paraId="05E4B4A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4" w14:textId="7F9DBCF8" w:rsidR="00F135DD" w:rsidRPr="005B6020" w:rsidRDefault="00CB4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5B6020">
              <w:rPr>
                <w:sz w:val="24"/>
                <w:szCs w:val="24"/>
              </w:rPr>
              <w:t xml:space="preserve">Syncope </w:t>
            </w:r>
          </w:p>
          <w:p w14:paraId="05E4B4A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B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Concept(s):</w:t>
            </w:r>
          </w:p>
          <w:p w14:paraId="05E4B4A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D646155" w14:textId="77777777" w:rsidR="00BE1F77" w:rsidRDefault="00BE1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A45957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Exemplar(s):</w:t>
            </w:r>
          </w:p>
          <w:p w14:paraId="05E4B4B5" w14:textId="6E92A15E" w:rsidR="00292CC8" w:rsidRPr="00292CC8" w:rsidRDefault="00292CC8" w:rsidP="00EA75C5">
            <w:pPr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B5D7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Pathophysiology (In your own words):</w:t>
            </w:r>
          </w:p>
          <w:p w14:paraId="26A669EF" w14:textId="77777777" w:rsidR="005B6020" w:rsidRDefault="005B6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6" w14:textId="00BE9576" w:rsidR="005B6020" w:rsidRDefault="005B6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7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Complications/Potential Complications (Physiologic Adaptation(s)/Reduction of Risk Potential):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8" w14:textId="77777777" w:rsidR="00F135DD" w:rsidRPr="00292CC8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292CC8">
              <w:rPr>
                <w:b/>
                <w:bCs/>
              </w:rPr>
              <w:t>Psychosocial Concerns (Psychosocial Integrity):</w:t>
            </w:r>
          </w:p>
        </w:tc>
      </w:tr>
    </w:tbl>
    <w:p w14:paraId="05E4B4BA" w14:textId="77777777" w:rsidR="00F135DD" w:rsidRDefault="00F135DD">
      <w:bookmarkStart w:id="0" w:name="_2c9wtlevl4sp" w:colFirst="0" w:colLast="0"/>
      <w:bookmarkEnd w:id="0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 w:rsidR="00F135DD" w14:paraId="05E4B4BE" w14:textId="77777777" w:rsidTr="00762A14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Assessment (Physiological Adaptation) </w:t>
            </w:r>
          </w:p>
          <w:p w14:paraId="05E4B4BC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1" w14:textId="77777777" w:rsidTr="00762A14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Labs </w:t>
            </w:r>
            <w:proofErr w:type="gramStart"/>
            <w:r>
              <w:t>and  Diagnostics</w:t>
            </w:r>
            <w:proofErr w:type="gramEnd"/>
            <w:r>
              <w:t xml:space="preserve">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5" w14:textId="77777777" w:rsidTr="00762A14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2" w14:textId="2F69D211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Planning and Goals (short term and </w:t>
            </w:r>
            <w:proofErr w:type="gramStart"/>
            <w:r>
              <w:t>long term</w:t>
            </w:r>
            <w:proofErr w:type="gramEnd"/>
            <w:r w:rsidR="00F96874">
              <w:t xml:space="preserve"> goals</w:t>
            </w:r>
            <w:r>
              <w:t>)</w:t>
            </w:r>
          </w:p>
          <w:p w14:paraId="05E4B4C3" w14:textId="661CC084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9" w14:textId="77777777" w:rsidTr="00762A14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6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Nursing Interventions (Basic Care and Comfort, </w:t>
            </w:r>
            <w:proofErr w:type="gramStart"/>
            <w:r>
              <w:t>Safety</w:t>
            </w:r>
            <w:proofErr w:type="gramEnd"/>
            <w:r>
              <w:t xml:space="preserve"> and Infection Control)</w:t>
            </w:r>
          </w:p>
          <w:p w14:paraId="05E4B4C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C" w14:textId="77777777" w:rsidTr="00762A14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A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4CE" w14:textId="13543EFB" w:rsidR="00762A14" w:rsidRDefault="00762A14">
      <w:bookmarkStart w:id="1" w:name="_eji3ag7ewqec" w:colFirst="0" w:colLast="0"/>
      <w:bookmarkStart w:id="2" w:name="_otdr2i6qmy28" w:colFirst="0" w:colLast="0"/>
      <w:bookmarkEnd w:id="1"/>
      <w:bookmarkEnd w:id="2"/>
    </w:p>
    <w:p w14:paraId="2200DA8F" w14:textId="77777777" w:rsidR="00762A14" w:rsidRDefault="00762A14">
      <w:r>
        <w:br w:type="page"/>
      </w:r>
    </w:p>
    <w:p w14:paraId="18C687CB" w14:textId="77777777" w:rsidR="00F135DD" w:rsidRDefault="00F135DD"/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F135DD" w14:paraId="05E4B4D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264B5C">
              <w:rPr>
                <w:b/>
                <w:bCs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1" w14:textId="54A28AB3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Why is</w:t>
            </w:r>
            <w:r w:rsidR="00264B5C">
              <w:t xml:space="preserve"> </w:t>
            </w:r>
            <w:r w:rsidRPr="00264B5C">
              <w:rPr>
                <w:b/>
                <w:bCs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3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</w:t>
            </w:r>
          </w:p>
        </w:tc>
      </w:tr>
      <w:tr w:rsidR="00F135DD" w14:paraId="05E4B4DC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4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B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tbl>
      <w:tblPr>
        <w:tblStyle w:val="a2"/>
        <w:tblpPr w:leftFromText="180" w:rightFromText="180" w:vertAnchor="text" w:horzAnchor="margin" w:tblpY="-1037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ED4C7C" w14:paraId="5752CC53" w14:textId="77777777" w:rsidTr="00ED4C7C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1AFA" w14:textId="77777777" w:rsidR="00ED4C7C" w:rsidRDefault="00ED4C7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3" w:name="_nfmh6v8bg88a" w:colFirst="0" w:colLast="0"/>
            <w:bookmarkEnd w:id="3"/>
            <w:r>
              <w:lastRenderedPageBreak/>
              <w:t>Patient Teaching (Health Promotion, Safety and Infection Control, and Management of Care):</w:t>
            </w:r>
          </w:p>
        </w:tc>
      </w:tr>
      <w:tr w:rsidR="00ED4C7C" w14:paraId="17E694A2" w14:textId="77777777" w:rsidTr="00ED4C7C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6E63" w14:textId="18F1339A" w:rsidR="00ED4C7C" w:rsidRPr="006B30BC" w:rsidRDefault="006B30B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B30B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="00ED4C7C" w:rsidRPr="006B30BC">
              <w:rPr>
                <w:b/>
                <w:bCs/>
                <w:sz w:val="24"/>
                <w:szCs w:val="24"/>
              </w:rPr>
              <w:t>Patient Summary (SBAR Format)</w:t>
            </w:r>
          </w:p>
          <w:p w14:paraId="1A188477" w14:textId="7574110A" w:rsidR="00ED4C7C" w:rsidRPr="0048238F" w:rsidRDefault="00ED4C7C" w:rsidP="00ED4C7C">
            <w:r>
              <w:rPr>
                <w:sz w:val="36"/>
                <w:szCs w:val="36"/>
              </w:rPr>
              <w:t>S</w:t>
            </w:r>
          </w:p>
          <w:p w14:paraId="399E7B0F" w14:textId="1DE1AB44" w:rsidR="00ED4C7C" w:rsidRDefault="00ED4C7C" w:rsidP="00ED4C7C">
            <w:r>
              <w:rPr>
                <w:sz w:val="36"/>
                <w:szCs w:val="36"/>
              </w:rPr>
              <w:t>B</w:t>
            </w:r>
          </w:p>
          <w:p w14:paraId="0FE3C046" w14:textId="648D5ACF" w:rsidR="00ED4C7C" w:rsidRDefault="00ED4C7C" w:rsidP="00ED4C7C">
            <w:r>
              <w:rPr>
                <w:sz w:val="36"/>
                <w:szCs w:val="36"/>
              </w:rPr>
              <w:t>A-</w:t>
            </w:r>
            <w:r>
              <w:t xml:space="preserve"> </w:t>
            </w:r>
          </w:p>
          <w:p w14:paraId="2F53FE65" w14:textId="77777777" w:rsidR="00ED4C7C" w:rsidRDefault="00ED4C7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14:paraId="3602CA32" w14:textId="725290E3" w:rsidR="006B30BC" w:rsidRDefault="00ED4C7C" w:rsidP="006B30BC">
            <w:r>
              <w:rPr>
                <w:sz w:val="36"/>
                <w:szCs w:val="36"/>
              </w:rPr>
              <w:t>R</w:t>
            </w:r>
            <w:r w:rsidR="006B30BC">
              <w:t>.</w:t>
            </w:r>
          </w:p>
          <w:p w14:paraId="46326F59" w14:textId="2E7FACEF" w:rsidR="00ED4C7C" w:rsidRDefault="006B30BC" w:rsidP="00ED4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</w:tbl>
    <w:p w14:paraId="05E4B53F" w14:textId="77777777" w:rsidR="00F135DD" w:rsidRDefault="00F135DD"/>
    <w:p w14:paraId="05E4B54F" w14:textId="77777777" w:rsidR="00F135DD" w:rsidRDefault="00F135DD">
      <w:bookmarkStart w:id="4" w:name="_ck6ka9m5y5v9" w:colFirst="0" w:colLast="0"/>
      <w:bookmarkEnd w:id="4"/>
    </w:p>
    <w:sectPr w:rsidR="00F13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DBA7" w14:textId="77777777" w:rsidR="007E24D5" w:rsidRDefault="007E24D5">
      <w:pPr>
        <w:spacing w:after="0" w:line="240" w:lineRule="auto"/>
      </w:pPr>
      <w:r>
        <w:separator/>
      </w:r>
    </w:p>
  </w:endnote>
  <w:endnote w:type="continuationSeparator" w:id="0">
    <w:p w14:paraId="5CD50567" w14:textId="77777777" w:rsidR="007E24D5" w:rsidRDefault="007E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3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4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5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6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7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9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008E" w14:textId="77777777" w:rsidR="007E24D5" w:rsidRDefault="007E24D5">
      <w:pPr>
        <w:spacing w:after="0" w:line="240" w:lineRule="auto"/>
      </w:pPr>
      <w:r>
        <w:separator/>
      </w:r>
    </w:p>
  </w:footnote>
  <w:footnote w:type="continuationSeparator" w:id="0">
    <w:p w14:paraId="139016B6" w14:textId="77777777" w:rsidR="007E24D5" w:rsidRDefault="007E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0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BE94" w14:textId="77777777" w:rsidR="00283DD1" w:rsidRDefault="00283D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25FDA1BC" w14:textId="1103487C" w:rsidR="00762A14" w:rsidRDefault="00762A14" w:rsidP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6007A43" wp14:editId="35637411">
          <wp:extent cx="2857500" cy="5334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C_Horzontal_RGB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C0CE4" w14:textId="77777777" w:rsidR="00762A14" w:rsidRDefault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05E4B551" w14:textId="0E326D69" w:rsidR="00F135DD" w:rsidRDefault="00230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14:paraId="05E4B552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8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DD"/>
    <w:rsid w:val="00230BE1"/>
    <w:rsid w:val="00264B5C"/>
    <w:rsid w:val="00283DD1"/>
    <w:rsid w:val="00292CC8"/>
    <w:rsid w:val="003546B2"/>
    <w:rsid w:val="0038297D"/>
    <w:rsid w:val="0048238F"/>
    <w:rsid w:val="005B6020"/>
    <w:rsid w:val="006B30BC"/>
    <w:rsid w:val="00762A14"/>
    <w:rsid w:val="007E24D5"/>
    <w:rsid w:val="00907C85"/>
    <w:rsid w:val="00A07041"/>
    <w:rsid w:val="00BE1F77"/>
    <w:rsid w:val="00C54F57"/>
    <w:rsid w:val="00CB49B0"/>
    <w:rsid w:val="00CC4F38"/>
    <w:rsid w:val="00D2169E"/>
    <w:rsid w:val="00D642F1"/>
    <w:rsid w:val="00E30425"/>
    <w:rsid w:val="00E37783"/>
    <w:rsid w:val="00EA75C5"/>
    <w:rsid w:val="00ED4C7C"/>
    <w:rsid w:val="00F135DD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4B4A1"/>
  <w15:docId w15:val="{44BEAC95-698A-48C8-8BD6-8D254B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Islande Lorfils</cp:lastModifiedBy>
  <cp:revision>2</cp:revision>
  <dcterms:created xsi:type="dcterms:W3CDTF">2021-04-14T14:18:00Z</dcterms:created>
  <dcterms:modified xsi:type="dcterms:W3CDTF">2021-04-14T14:18:00Z</dcterms:modified>
</cp:coreProperties>
</file>